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0C8A" w:rsidRDefault="007943E8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B0C8A" w:rsidRDefault="006F48C5" w:rsidP="00AB0C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5A3D9D">
        <w:rPr>
          <w:rFonts w:ascii="Times New Roman" w:eastAsia="Times New Roman" w:hAnsi="Times New Roman" w:cs="Calibri"/>
          <w:sz w:val="24"/>
          <w:szCs w:val="24"/>
          <w:lang w:eastAsia="ru-RU"/>
        </w:rPr>
        <w:t>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0C8A" w:rsidRDefault="007943E8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AB0C8A" w:rsidRDefault="007943E8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AB0C8A" w:rsidRDefault="009119CA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0C8A" w:rsidRDefault="007943E8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AB0C8A" w:rsidRDefault="004422F4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0C8A" w:rsidRDefault="007943E8" w:rsidP="00AB0C8A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B0C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B0C8A" w:rsidRPr="00AB0C8A" w:rsidRDefault="00AB0C8A" w:rsidP="00AB0C8A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9343F9" w:rsidRDefault="00BE7244" w:rsidP="009343F9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9343F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9343F9" w:rsidRPr="009343F9" w:rsidRDefault="009343F9" w:rsidP="009343F9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9343F9" w:rsidRDefault="007943E8" w:rsidP="009343F9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9343F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9343F9" w:rsidRPr="009343F9" w:rsidRDefault="009343F9" w:rsidP="009343F9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9343F9" w:rsidRDefault="007943E8" w:rsidP="009343F9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9343F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9343F9" w:rsidRPr="009343F9" w:rsidRDefault="009343F9" w:rsidP="009343F9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9343F9" w:rsidRDefault="00BE7244" w:rsidP="009343F9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9343F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9343F9" w:rsidRPr="009343F9" w:rsidRDefault="009343F9" w:rsidP="009343F9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EB2043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EB2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9343F9" w:rsidRPr="00EB2043" w:rsidRDefault="009343F9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7943E8" w:rsidRPr="00EB204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B204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B2043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C8A" w:rsidRDefault="00AB0C8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именуемое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6"/>
              <w:gridCol w:w="3595"/>
              <w:gridCol w:w="852"/>
              <w:gridCol w:w="979"/>
              <w:gridCol w:w="1999"/>
              <w:gridCol w:w="2331"/>
            </w:tblGrid>
            <w:tr w:rsidR="00BB02A0" w:rsidRPr="00AB0C8A" w:rsidTr="00AB0C8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(НДС</w:t>
                  </w:r>
                  <w:r w:rsidR="002A18AA"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="00AB46F5"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/НДС </w:t>
                  </w:r>
                  <w:r w:rsid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</w:t>
                  </w:r>
                  <w:r w:rsidR="00AB46F5"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облагается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B0C8A" w:rsidRDefault="00BB02A0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Сумма </w:t>
                  </w:r>
                  <w:r w:rsidR="000A6A22"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без НДС</w:t>
                  </w:r>
                  <w:r w:rsidR="00AB46F5"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/с НДС</w:t>
                  </w: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Шланг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слюноотсоса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32323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232323"/>
                      <w:lang w:eastAsia="ru-RU"/>
                    </w:rPr>
                    <w:t>Шланг пылесоса</w:t>
                  </w: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Газовая пружина для консоли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Газовая пружина для светильника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Патрон для светильника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24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Микромотор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BienAir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MC3LK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1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Блок микромотора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BienAir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MC3LK PLPE 970 FO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Шланг микромотора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BienAir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MC3LK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Рычаг в сборе (кивок)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3-ходовой шприц,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автоклавируемый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(прямой)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Волоконно-оптический инструментальный шланг турбины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Магнитный клапан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Burkert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/регулятор давления в сборе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B0C8A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Фильтр возвратного воздуха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2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Фильтр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Комплект средних прокладок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Кольцо уплотнительное O-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Ring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3.68х</w:t>
                  </w:r>
                  <w:proofErr w:type="gram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proofErr w:type="gram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.78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 (в упаковке 5шт.)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Контрольная мембрана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Мемтрана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пресс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 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11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Spring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Обратный клапан в сборе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Кольцо уплотнительное O-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Ring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13х1.0 EPDM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Кольцо уплотнительное O-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Ring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2.0х</w:t>
                  </w:r>
                  <w:proofErr w:type="gram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proofErr w:type="gram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.0 NBR70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Кольцо уплотнительное O-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Ring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4.0х</w:t>
                  </w:r>
                  <w:proofErr w:type="gram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proofErr w:type="gram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.0 EPDM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Кольцо уплотнительное O-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Ring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4.0х</w:t>
                  </w:r>
                  <w:proofErr w:type="gram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proofErr w:type="gram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.0 EPDM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Узел поворотного клапана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Магнитный клапан С-2В21-А-001, 6- MSF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Fi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Датчик давления HW в сборе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Fi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Мембрана контроля шприца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Fi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3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A1258" w:rsidRPr="00AB0C8A" w:rsidRDefault="009A1258" w:rsidP="00AB0C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Магнитный клапан SMC/регулятор давления в сборе на стоматологическую установку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Planmeca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compact</w:t>
                  </w:r>
                  <w:proofErr w:type="spellEnd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AB0C8A">
                    <w:rPr>
                      <w:rFonts w:ascii="Times New Roman" w:eastAsia="Times New Roman" w:hAnsi="Times New Roman" w:cs="Times New Roman"/>
                      <w:lang w:eastAsia="ru-RU"/>
                    </w:rPr>
                    <w:t>Fi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AB0C8A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B0C8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A1258" w:rsidRPr="00AB0C8A" w:rsidTr="00AB0C8A">
              <w:trPr>
                <w:jc w:val="center"/>
              </w:trPr>
              <w:tc>
                <w:tcPr>
                  <w:tcW w:w="78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B0C8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A1258" w:rsidRPr="00AB0C8A" w:rsidRDefault="009A1258" w:rsidP="00AB0C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</w:t>
            </w:r>
            <w:r w:rsidR="0059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9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C34" w:rsidRDefault="00897C34" w:rsidP="00804037">
      <w:pPr>
        <w:spacing w:after="0" w:line="240" w:lineRule="auto"/>
      </w:pPr>
      <w:r>
        <w:separator/>
      </w:r>
    </w:p>
  </w:endnote>
  <w:endnote w:type="continuationSeparator" w:id="0">
    <w:p w:rsidR="00897C34" w:rsidRDefault="00897C3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C34" w:rsidRDefault="00897C34" w:rsidP="00804037">
      <w:pPr>
        <w:spacing w:after="0" w:line="240" w:lineRule="auto"/>
      </w:pPr>
      <w:r>
        <w:separator/>
      </w:r>
    </w:p>
  </w:footnote>
  <w:footnote w:type="continuationSeparator" w:id="0">
    <w:p w:rsidR="00897C34" w:rsidRDefault="00897C3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F872BD9"/>
    <w:multiLevelType w:val="hybridMultilevel"/>
    <w:tmpl w:val="F732F892"/>
    <w:lvl w:ilvl="0" w:tplc="6DAE2A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295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937CE"/>
    <w:rsid w:val="005A34D3"/>
    <w:rsid w:val="005A3D9D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97C34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3F9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125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0C8A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0B07-BB99-42FC-827C-C209D9B8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2021-10-23T04:58:00Z</dcterms:modified>
</cp:coreProperties>
</file>